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541"/>
        <w:tblW w:w="14504" w:type="dxa"/>
        <w:tblLook w:val="04A0" w:firstRow="1" w:lastRow="0" w:firstColumn="1" w:lastColumn="0" w:noHBand="0" w:noVBand="1"/>
      </w:tblPr>
      <w:tblGrid>
        <w:gridCol w:w="3551"/>
        <w:gridCol w:w="2375"/>
        <w:gridCol w:w="2375"/>
        <w:gridCol w:w="2375"/>
        <w:gridCol w:w="3828"/>
      </w:tblGrid>
      <w:tr w:rsidR="00F25359" w:rsidTr="005438CD">
        <w:trPr>
          <w:trHeight w:val="372"/>
        </w:trPr>
        <w:tc>
          <w:tcPr>
            <w:tcW w:w="3551" w:type="dxa"/>
          </w:tcPr>
          <w:p w:rsidR="00464C4B" w:rsidRPr="005438CD" w:rsidRDefault="00464C4B" w:rsidP="005438CD">
            <w:pPr>
              <w:jc w:val="center"/>
              <w:rPr>
                <w:b/>
              </w:rPr>
            </w:pPr>
            <w:r w:rsidRPr="005438CD">
              <w:rPr>
                <w:b/>
              </w:rPr>
              <w:t>Category</w:t>
            </w:r>
          </w:p>
        </w:tc>
        <w:tc>
          <w:tcPr>
            <w:tcW w:w="2375" w:type="dxa"/>
          </w:tcPr>
          <w:p w:rsidR="00464C4B" w:rsidRPr="005438CD" w:rsidRDefault="00464C4B" w:rsidP="005438CD">
            <w:pPr>
              <w:jc w:val="center"/>
              <w:rPr>
                <w:b/>
              </w:rPr>
            </w:pPr>
            <w:r w:rsidRPr="005438CD">
              <w:rPr>
                <w:b/>
              </w:rPr>
              <w:t>4</w:t>
            </w:r>
            <w:r w:rsidR="00D25291" w:rsidRPr="005438CD">
              <w:rPr>
                <w:b/>
              </w:rPr>
              <w:t xml:space="preserve"> (100-90)</w:t>
            </w:r>
          </w:p>
          <w:p w:rsidR="00464C4B" w:rsidRPr="005438CD" w:rsidRDefault="00464C4B" w:rsidP="005438CD">
            <w:pPr>
              <w:jc w:val="center"/>
              <w:rPr>
                <w:b/>
              </w:rPr>
            </w:pPr>
            <w:r w:rsidRPr="005438CD">
              <w:rPr>
                <w:b/>
              </w:rPr>
              <w:t>Exemplary</w:t>
            </w:r>
          </w:p>
        </w:tc>
        <w:tc>
          <w:tcPr>
            <w:tcW w:w="2375" w:type="dxa"/>
          </w:tcPr>
          <w:p w:rsidR="00464C4B" w:rsidRPr="005438CD" w:rsidRDefault="00464C4B" w:rsidP="005438CD">
            <w:pPr>
              <w:jc w:val="center"/>
              <w:rPr>
                <w:b/>
              </w:rPr>
            </w:pPr>
            <w:r w:rsidRPr="005438CD">
              <w:rPr>
                <w:b/>
              </w:rPr>
              <w:t>3</w:t>
            </w:r>
            <w:r w:rsidR="00D25291" w:rsidRPr="005438CD">
              <w:rPr>
                <w:b/>
              </w:rPr>
              <w:t xml:space="preserve"> (89-76)</w:t>
            </w:r>
          </w:p>
          <w:p w:rsidR="00464C4B" w:rsidRPr="005438CD" w:rsidRDefault="00464C4B" w:rsidP="005438CD">
            <w:pPr>
              <w:jc w:val="center"/>
              <w:rPr>
                <w:b/>
              </w:rPr>
            </w:pPr>
            <w:r w:rsidRPr="005438CD">
              <w:rPr>
                <w:b/>
              </w:rPr>
              <w:t>Good</w:t>
            </w:r>
          </w:p>
        </w:tc>
        <w:tc>
          <w:tcPr>
            <w:tcW w:w="2375" w:type="dxa"/>
          </w:tcPr>
          <w:p w:rsidR="00464C4B" w:rsidRPr="005438CD" w:rsidRDefault="00464C4B" w:rsidP="005438CD">
            <w:pPr>
              <w:jc w:val="center"/>
              <w:rPr>
                <w:b/>
              </w:rPr>
            </w:pPr>
            <w:r w:rsidRPr="005438CD">
              <w:rPr>
                <w:b/>
              </w:rPr>
              <w:t>2</w:t>
            </w:r>
            <w:r w:rsidR="00D25291" w:rsidRPr="005438CD">
              <w:rPr>
                <w:b/>
              </w:rPr>
              <w:t xml:space="preserve"> (75-70)</w:t>
            </w:r>
          </w:p>
          <w:p w:rsidR="00464C4B" w:rsidRPr="005438CD" w:rsidRDefault="00464C4B" w:rsidP="005438CD">
            <w:pPr>
              <w:jc w:val="center"/>
              <w:rPr>
                <w:b/>
              </w:rPr>
            </w:pPr>
            <w:r w:rsidRPr="005438CD">
              <w:rPr>
                <w:b/>
              </w:rPr>
              <w:t>Satisfactory</w:t>
            </w:r>
          </w:p>
        </w:tc>
        <w:tc>
          <w:tcPr>
            <w:tcW w:w="3828" w:type="dxa"/>
          </w:tcPr>
          <w:p w:rsidR="00B06E66" w:rsidRPr="005438CD" w:rsidRDefault="00D25291" w:rsidP="005438CD">
            <w:pPr>
              <w:jc w:val="center"/>
              <w:rPr>
                <w:b/>
              </w:rPr>
            </w:pPr>
            <w:r w:rsidRPr="005438CD">
              <w:rPr>
                <w:b/>
              </w:rPr>
              <w:t>1 (69-0)</w:t>
            </w:r>
          </w:p>
          <w:p w:rsidR="00464C4B" w:rsidRPr="005438CD" w:rsidRDefault="00464C4B" w:rsidP="005438CD">
            <w:pPr>
              <w:jc w:val="center"/>
            </w:pPr>
            <w:r w:rsidRPr="005438CD">
              <w:rPr>
                <w:b/>
              </w:rPr>
              <w:t>Nee</w:t>
            </w:r>
            <w:r w:rsidR="00B06E66" w:rsidRPr="005438CD">
              <w:rPr>
                <w:b/>
              </w:rPr>
              <w:t xml:space="preserve">ds </w:t>
            </w:r>
            <w:r w:rsidRPr="005438CD">
              <w:rPr>
                <w:b/>
              </w:rPr>
              <w:t>Improvement</w:t>
            </w:r>
          </w:p>
        </w:tc>
      </w:tr>
      <w:tr w:rsidR="00F25359" w:rsidTr="005438CD">
        <w:trPr>
          <w:trHeight w:val="1216"/>
        </w:trPr>
        <w:tc>
          <w:tcPr>
            <w:tcW w:w="3551" w:type="dxa"/>
          </w:tcPr>
          <w:p w:rsidR="00464C4B" w:rsidRPr="005438CD" w:rsidRDefault="00821133" w:rsidP="005438CD">
            <w:pPr>
              <w:rPr>
                <w:b/>
              </w:rPr>
            </w:pPr>
            <w:r w:rsidRPr="005438CD">
              <w:rPr>
                <w:b/>
              </w:rPr>
              <w:t>Subject Knowledge</w:t>
            </w:r>
          </w:p>
        </w:tc>
        <w:tc>
          <w:tcPr>
            <w:tcW w:w="2375" w:type="dxa"/>
          </w:tcPr>
          <w:p w:rsidR="00821133" w:rsidRPr="005438CD" w:rsidRDefault="00821133" w:rsidP="005438CD">
            <w:pPr>
              <w:rPr>
                <w:b/>
              </w:rPr>
            </w:pPr>
            <w:r w:rsidRPr="005438CD">
              <w:rPr>
                <w:b/>
              </w:rPr>
              <w:t>S</w:t>
            </w:r>
            <w:r w:rsidRPr="005438CD">
              <w:t xml:space="preserve">ubject knowledge is clearly evident </w:t>
            </w:r>
            <w:r w:rsidRPr="005438CD">
              <w:rPr>
                <w:b/>
              </w:rPr>
              <w:t>throughout</w:t>
            </w:r>
            <w:r w:rsidRPr="005438CD">
              <w:t xml:space="preserve"> the pr</w:t>
            </w:r>
            <w:r w:rsidR="000375D9" w:rsidRPr="005438CD">
              <w:t>oject</w:t>
            </w:r>
            <w:r w:rsidRPr="005438CD">
              <w:t>.</w:t>
            </w:r>
          </w:p>
          <w:p w:rsidR="00821133" w:rsidRPr="005438CD" w:rsidRDefault="00821133" w:rsidP="005438CD"/>
          <w:p w:rsidR="00821133" w:rsidRPr="005438CD" w:rsidRDefault="00821133" w:rsidP="005438CD">
            <w:r w:rsidRPr="005438CD">
              <w:rPr>
                <w:b/>
              </w:rPr>
              <w:t>All</w:t>
            </w:r>
            <w:r w:rsidRPr="005438CD">
              <w:t xml:space="preserve"> information is </w:t>
            </w:r>
            <w:r w:rsidRPr="005438CD">
              <w:rPr>
                <w:b/>
              </w:rPr>
              <w:t>clear</w:t>
            </w:r>
            <w:r w:rsidRPr="005438CD">
              <w:t xml:space="preserve">,  </w:t>
            </w:r>
            <w:r w:rsidRPr="005438CD">
              <w:rPr>
                <w:b/>
              </w:rPr>
              <w:t>appropriate</w:t>
            </w:r>
            <w:r w:rsidRPr="005438CD">
              <w:t xml:space="preserve"> and</w:t>
            </w:r>
            <w:r w:rsidRPr="005438CD">
              <w:rPr>
                <w:b/>
              </w:rPr>
              <w:t xml:space="preserve"> accurate</w:t>
            </w:r>
          </w:p>
        </w:tc>
        <w:tc>
          <w:tcPr>
            <w:tcW w:w="2375" w:type="dxa"/>
          </w:tcPr>
          <w:p w:rsidR="00D617B1" w:rsidRPr="005438CD" w:rsidRDefault="00D617B1" w:rsidP="005438CD">
            <w:r w:rsidRPr="005438CD">
              <w:t xml:space="preserve">Subject knowledge is evident </w:t>
            </w:r>
            <w:r w:rsidRPr="005438CD">
              <w:rPr>
                <w:b/>
              </w:rPr>
              <w:t>in most</w:t>
            </w:r>
            <w:r w:rsidR="000375D9" w:rsidRPr="005438CD">
              <w:t xml:space="preserve"> of the project</w:t>
            </w:r>
          </w:p>
          <w:p w:rsidR="00D617B1" w:rsidRPr="005438CD" w:rsidRDefault="00D617B1" w:rsidP="005438CD"/>
          <w:p w:rsidR="00D617B1" w:rsidRPr="005438CD" w:rsidRDefault="00D617B1" w:rsidP="005438CD">
            <w:r w:rsidRPr="005438CD">
              <w:rPr>
                <w:b/>
              </w:rPr>
              <w:t xml:space="preserve">Most </w:t>
            </w:r>
            <w:r w:rsidRPr="005438CD">
              <w:t xml:space="preserve">information is </w:t>
            </w:r>
            <w:r w:rsidRPr="005438CD">
              <w:rPr>
                <w:b/>
              </w:rPr>
              <w:t>clear, appropriate</w:t>
            </w:r>
            <w:r w:rsidRPr="005438CD">
              <w:t xml:space="preserve"> and </w:t>
            </w:r>
            <w:r w:rsidRPr="005438CD">
              <w:rPr>
                <w:b/>
              </w:rPr>
              <w:t>accurate</w:t>
            </w:r>
            <w:r w:rsidRPr="005438CD">
              <w:t>.</w:t>
            </w:r>
          </w:p>
        </w:tc>
        <w:tc>
          <w:tcPr>
            <w:tcW w:w="2375" w:type="dxa"/>
          </w:tcPr>
          <w:p w:rsidR="00464C4B" w:rsidRPr="005438CD" w:rsidRDefault="008F7031" w:rsidP="005438CD">
            <w:r w:rsidRPr="005438CD">
              <w:rPr>
                <w:b/>
              </w:rPr>
              <w:t xml:space="preserve">Some </w:t>
            </w:r>
            <w:r w:rsidRPr="005438CD">
              <w:t>subject knowled</w:t>
            </w:r>
            <w:r w:rsidR="000375D9" w:rsidRPr="005438CD">
              <w:t>ge is evident in the project</w:t>
            </w:r>
          </w:p>
        </w:tc>
        <w:tc>
          <w:tcPr>
            <w:tcW w:w="3828" w:type="dxa"/>
          </w:tcPr>
          <w:p w:rsidR="00464C4B" w:rsidRPr="005438CD" w:rsidRDefault="000F2D35" w:rsidP="005438CD">
            <w:r w:rsidRPr="005438CD">
              <w:t>Subject knowledge is not evident</w:t>
            </w:r>
          </w:p>
          <w:p w:rsidR="000F2D35" w:rsidRPr="005438CD" w:rsidRDefault="000F2D35" w:rsidP="005438CD"/>
          <w:p w:rsidR="000F2D35" w:rsidRPr="005438CD" w:rsidRDefault="000F2D35" w:rsidP="005438CD"/>
          <w:p w:rsidR="000F2D35" w:rsidRPr="005438CD" w:rsidRDefault="000F2D35" w:rsidP="005438CD">
            <w:r w:rsidRPr="005438CD">
              <w:t>Information is confusing, incorrect or flawed, or too insufficient to judge</w:t>
            </w:r>
          </w:p>
        </w:tc>
      </w:tr>
      <w:tr w:rsidR="00F25359" w:rsidTr="005438CD">
        <w:trPr>
          <w:trHeight w:val="614"/>
        </w:trPr>
        <w:tc>
          <w:tcPr>
            <w:tcW w:w="3551" w:type="dxa"/>
          </w:tcPr>
          <w:p w:rsidR="00464C4B" w:rsidRPr="005438CD" w:rsidRDefault="00821133" w:rsidP="005438CD">
            <w:pPr>
              <w:rPr>
                <w:b/>
              </w:rPr>
            </w:pPr>
            <w:r w:rsidRPr="005438CD">
              <w:rPr>
                <w:b/>
              </w:rPr>
              <w:t>Organization</w:t>
            </w:r>
          </w:p>
          <w:p w:rsidR="00821133" w:rsidRPr="005438CD" w:rsidRDefault="00821133" w:rsidP="005438CD"/>
          <w:p w:rsidR="00821133" w:rsidRPr="005438CD" w:rsidRDefault="00821133" w:rsidP="005438CD"/>
          <w:p w:rsidR="00821133" w:rsidRPr="005438CD" w:rsidRDefault="00821133" w:rsidP="005438CD"/>
        </w:tc>
        <w:tc>
          <w:tcPr>
            <w:tcW w:w="2375" w:type="dxa"/>
          </w:tcPr>
          <w:p w:rsidR="00821133" w:rsidRPr="005438CD" w:rsidRDefault="00821133" w:rsidP="005438CD">
            <w:r w:rsidRPr="005438CD">
              <w:t>The sequence of information is</w:t>
            </w:r>
            <w:r w:rsidRPr="005438CD">
              <w:rPr>
                <w:b/>
              </w:rPr>
              <w:t xml:space="preserve"> logical</w:t>
            </w:r>
            <w:r w:rsidRPr="005438CD">
              <w:t xml:space="preserve"> and </w:t>
            </w:r>
            <w:r w:rsidRPr="005438CD">
              <w:rPr>
                <w:b/>
              </w:rPr>
              <w:t>well organized</w:t>
            </w:r>
          </w:p>
        </w:tc>
        <w:tc>
          <w:tcPr>
            <w:tcW w:w="2375" w:type="dxa"/>
          </w:tcPr>
          <w:p w:rsidR="00D617B1" w:rsidRPr="005438CD" w:rsidRDefault="00D617B1" w:rsidP="005438CD">
            <w:r w:rsidRPr="005438CD">
              <w:t xml:space="preserve">The sequence of information is well organized and logical for </w:t>
            </w:r>
            <w:r w:rsidRPr="005438CD">
              <w:rPr>
                <w:b/>
              </w:rPr>
              <w:t>the most part</w:t>
            </w:r>
            <w:r w:rsidRPr="005438CD">
              <w:t>.</w:t>
            </w:r>
          </w:p>
        </w:tc>
        <w:tc>
          <w:tcPr>
            <w:tcW w:w="2375" w:type="dxa"/>
          </w:tcPr>
          <w:p w:rsidR="00464C4B" w:rsidRPr="005438CD" w:rsidRDefault="000F2D35" w:rsidP="005438CD">
            <w:r w:rsidRPr="005438CD">
              <w:rPr>
                <w:b/>
              </w:rPr>
              <w:t>Parts</w:t>
            </w:r>
            <w:r w:rsidRPr="005438CD">
              <w:t xml:space="preserve"> of the sequence of information are organized</w:t>
            </w:r>
          </w:p>
          <w:p w:rsidR="000F2D35" w:rsidRPr="005438CD" w:rsidRDefault="000F2D35" w:rsidP="005438CD"/>
        </w:tc>
        <w:tc>
          <w:tcPr>
            <w:tcW w:w="3828" w:type="dxa"/>
          </w:tcPr>
          <w:p w:rsidR="00464C4B" w:rsidRPr="005438CD" w:rsidRDefault="000F2D35" w:rsidP="005438CD">
            <w:r w:rsidRPr="005438CD">
              <w:t>The sequence of information is disorganized</w:t>
            </w:r>
          </w:p>
        </w:tc>
      </w:tr>
      <w:tr w:rsidR="00F25359" w:rsidTr="005438CD">
        <w:trPr>
          <w:trHeight w:val="693"/>
        </w:trPr>
        <w:tc>
          <w:tcPr>
            <w:tcW w:w="3551" w:type="dxa"/>
          </w:tcPr>
          <w:p w:rsidR="00464C4B" w:rsidRPr="005438CD" w:rsidRDefault="00821133" w:rsidP="005438CD">
            <w:pPr>
              <w:rPr>
                <w:b/>
              </w:rPr>
            </w:pPr>
            <w:r w:rsidRPr="005438CD">
              <w:rPr>
                <w:b/>
              </w:rPr>
              <w:t>Graphics (Maps, pictures, graphs, charts)</w:t>
            </w:r>
          </w:p>
          <w:p w:rsidR="00821133" w:rsidRPr="005438CD" w:rsidRDefault="00821133" w:rsidP="005438CD">
            <w:pPr>
              <w:rPr>
                <w:b/>
              </w:rPr>
            </w:pPr>
          </w:p>
        </w:tc>
        <w:tc>
          <w:tcPr>
            <w:tcW w:w="2375" w:type="dxa"/>
          </w:tcPr>
          <w:p w:rsidR="00464C4B" w:rsidRPr="005438CD" w:rsidRDefault="00821133" w:rsidP="005438CD">
            <w:r w:rsidRPr="005438CD">
              <w:t xml:space="preserve">All graphics or other enhancements are used </w:t>
            </w:r>
            <w:r w:rsidRPr="005438CD">
              <w:rPr>
                <w:b/>
              </w:rPr>
              <w:t xml:space="preserve">effectively </w:t>
            </w:r>
            <w:r w:rsidR="000375D9" w:rsidRPr="005438CD">
              <w:t>to enrich the project</w:t>
            </w:r>
          </w:p>
        </w:tc>
        <w:tc>
          <w:tcPr>
            <w:tcW w:w="2375" w:type="dxa"/>
          </w:tcPr>
          <w:p w:rsidR="00464C4B" w:rsidRPr="005438CD" w:rsidRDefault="008F7031" w:rsidP="005438CD">
            <w:r w:rsidRPr="005438CD">
              <w:rPr>
                <w:b/>
              </w:rPr>
              <w:t>Most graphics</w:t>
            </w:r>
            <w:r w:rsidRPr="005438CD">
              <w:t xml:space="preserve"> or other enhancements are </w:t>
            </w:r>
            <w:r w:rsidRPr="005438CD">
              <w:rPr>
                <w:b/>
              </w:rPr>
              <w:t>used appropriately</w:t>
            </w:r>
            <w:r w:rsidR="000375D9" w:rsidRPr="005438CD">
              <w:t xml:space="preserve"> to enrich the project</w:t>
            </w:r>
          </w:p>
        </w:tc>
        <w:tc>
          <w:tcPr>
            <w:tcW w:w="2375" w:type="dxa"/>
          </w:tcPr>
          <w:p w:rsidR="00464C4B" w:rsidRPr="005438CD" w:rsidRDefault="000F2D35" w:rsidP="005438CD">
            <w:r w:rsidRPr="005438CD">
              <w:rPr>
                <w:b/>
              </w:rPr>
              <w:t>Graphics do not always</w:t>
            </w:r>
            <w:r w:rsidR="000375D9" w:rsidRPr="005438CD">
              <w:t xml:space="preserve"> enrich project</w:t>
            </w:r>
          </w:p>
        </w:tc>
        <w:tc>
          <w:tcPr>
            <w:tcW w:w="3828" w:type="dxa"/>
          </w:tcPr>
          <w:p w:rsidR="00464C4B" w:rsidRPr="005438CD" w:rsidRDefault="000F2D35" w:rsidP="005438CD">
            <w:r w:rsidRPr="005438CD">
              <w:t xml:space="preserve">Very few, if any, graphics are presented </w:t>
            </w:r>
            <w:r w:rsidRPr="005438CD">
              <w:rPr>
                <w:b/>
                <w:u w:val="single"/>
              </w:rPr>
              <w:t xml:space="preserve">or </w:t>
            </w:r>
            <w:r w:rsidRPr="005438CD">
              <w:t>use of these tools is inappropriate  or irrelevant</w:t>
            </w:r>
          </w:p>
        </w:tc>
      </w:tr>
      <w:tr w:rsidR="00F25359" w:rsidTr="005438CD">
        <w:trPr>
          <w:trHeight w:val="167"/>
        </w:trPr>
        <w:tc>
          <w:tcPr>
            <w:tcW w:w="3551" w:type="dxa"/>
          </w:tcPr>
          <w:p w:rsidR="00464C4B" w:rsidRPr="005438CD" w:rsidRDefault="00821133" w:rsidP="005438CD">
            <w:pPr>
              <w:rPr>
                <w:b/>
              </w:rPr>
            </w:pPr>
            <w:r w:rsidRPr="005438CD">
              <w:rPr>
                <w:b/>
              </w:rPr>
              <w:t>Presentation</w:t>
            </w:r>
          </w:p>
          <w:p w:rsidR="00821133" w:rsidRPr="005438CD" w:rsidRDefault="00821133" w:rsidP="005438CD">
            <w:pPr>
              <w:rPr>
                <w:b/>
              </w:rPr>
            </w:pPr>
          </w:p>
          <w:p w:rsidR="00821133" w:rsidRPr="005438CD" w:rsidRDefault="00821133" w:rsidP="005438CD">
            <w:pPr>
              <w:rPr>
                <w:b/>
              </w:rPr>
            </w:pPr>
          </w:p>
          <w:p w:rsidR="00821133" w:rsidRPr="005438CD" w:rsidRDefault="00821133" w:rsidP="005438CD">
            <w:pPr>
              <w:rPr>
                <w:b/>
              </w:rPr>
            </w:pPr>
          </w:p>
          <w:p w:rsidR="00821133" w:rsidRPr="005438CD" w:rsidRDefault="00821133" w:rsidP="005438CD">
            <w:pPr>
              <w:rPr>
                <w:b/>
              </w:rPr>
            </w:pPr>
          </w:p>
          <w:p w:rsidR="00821133" w:rsidRPr="005438CD" w:rsidRDefault="00821133" w:rsidP="005438CD">
            <w:pPr>
              <w:rPr>
                <w:b/>
              </w:rPr>
            </w:pPr>
          </w:p>
        </w:tc>
        <w:tc>
          <w:tcPr>
            <w:tcW w:w="2375" w:type="dxa"/>
          </w:tcPr>
          <w:p w:rsidR="00821133" w:rsidRPr="005438CD" w:rsidRDefault="00821133" w:rsidP="005438CD">
            <w:r w:rsidRPr="005438CD">
              <w:t xml:space="preserve">Excellent </w:t>
            </w:r>
            <w:r w:rsidRPr="005438CD">
              <w:rPr>
                <w:b/>
              </w:rPr>
              <w:t>integration</w:t>
            </w:r>
            <w:r w:rsidRPr="005438CD">
              <w:t xml:space="preserve"> of </w:t>
            </w:r>
            <w:r w:rsidRPr="005438CD">
              <w:rPr>
                <w:b/>
              </w:rPr>
              <w:t>spoken</w:t>
            </w:r>
            <w:r w:rsidRPr="005438CD">
              <w:t xml:space="preserve"> and </w:t>
            </w:r>
            <w:r w:rsidRPr="005438CD">
              <w:rPr>
                <w:b/>
              </w:rPr>
              <w:t>visual</w:t>
            </w:r>
            <w:r w:rsidRPr="005438CD">
              <w:t xml:space="preserve"> presentation</w:t>
            </w:r>
            <w:r w:rsidR="00474D64" w:rsidRPr="005438CD">
              <w:t>.</w:t>
            </w:r>
          </w:p>
          <w:p w:rsidR="00821133" w:rsidRPr="005438CD" w:rsidRDefault="00821133" w:rsidP="005438CD">
            <w:r w:rsidRPr="005438CD">
              <w:t xml:space="preserve">Very confident and compelling delivery features </w:t>
            </w:r>
            <w:r w:rsidRPr="005438CD">
              <w:rPr>
                <w:b/>
              </w:rPr>
              <w:t>frequent eye</w:t>
            </w:r>
            <w:r w:rsidRPr="005438CD">
              <w:t xml:space="preserve"> </w:t>
            </w:r>
            <w:r w:rsidRPr="005438CD">
              <w:rPr>
                <w:b/>
              </w:rPr>
              <w:t>contact</w:t>
            </w:r>
            <w:r w:rsidRPr="005438CD">
              <w:t xml:space="preserve"> and</w:t>
            </w:r>
            <w:r w:rsidRPr="005438CD">
              <w:rPr>
                <w:b/>
              </w:rPr>
              <w:t xml:space="preserve"> good dict</w:t>
            </w:r>
            <w:r w:rsidR="00B06E66" w:rsidRPr="005438CD">
              <w:rPr>
                <w:b/>
              </w:rPr>
              <w:t>ion</w:t>
            </w:r>
          </w:p>
        </w:tc>
        <w:tc>
          <w:tcPr>
            <w:tcW w:w="2375" w:type="dxa"/>
          </w:tcPr>
          <w:p w:rsidR="00464C4B" w:rsidRPr="005438CD" w:rsidRDefault="008F7031" w:rsidP="005438CD">
            <w:r w:rsidRPr="005438CD">
              <w:t>Integrates spoken and visual presentation well</w:t>
            </w:r>
          </w:p>
          <w:p w:rsidR="008F7031" w:rsidRPr="005438CD" w:rsidRDefault="008F7031" w:rsidP="005438CD">
            <w:r w:rsidRPr="005438CD">
              <w:rPr>
                <w:b/>
              </w:rPr>
              <w:t>For the most part</w:t>
            </w:r>
            <w:r w:rsidR="00474D64" w:rsidRPr="005438CD">
              <w:rPr>
                <w:b/>
              </w:rPr>
              <w:t>.</w:t>
            </w:r>
          </w:p>
          <w:p w:rsidR="008F7031" w:rsidRPr="005438CD" w:rsidRDefault="008F7031" w:rsidP="005438CD">
            <w:r w:rsidRPr="005438CD">
              <w:rPr>
                <w:b/>
              </w:rPr>
              <w:t xml:space="preserve">Mostly </w:t>
            </w:r>
            <w:r w:rsidRPr="005438CD">
              <w:t>confident and capable delivery featuring  eye contact and clear diction</w:t>
            </w:r>
          </w:p>
          <w:p w:rsidR="008F7031" w:rsidRPr="005438CD" w:rsidRDefault="008F7031" w:rsidP="005438CD">
            <w:r w:rsidRPr="005438CD">
              <w:t xml:space="preserve"> </w:t>
            </w:r>
          </w:p>
        </w:tc>
        <w:tc>
          <w:tcPr>
            <w:tcW w:w="2375" w:type="dxa"/>
          </w:tcPr>
          <w:p w:rsidR="000F2D35" w:rsidRPr="005438CD" w:rsidRDefault="000F2D35" w:rsidP="005438CD">
            <w:r w:rsidRPr="005438CD">
              <w:rPr>
                <w:b/>
              </w:rPr>
              <w:t>Attempts to integrate</w:t>
            </w:r>
            <w:r w:rsidRPr="005438CD">
              <w:t xml:space="preserve"> spoken and visual presentation</w:t>
            </w:r>
            <w:r w:rsidR="00474D64" w:rsidRPr="005438CD">
              <w:t>.</w:t>
            </w:r>
          </w:p>
          <w:p w:rsidR="000F2D35" w:rsidRPr="005438CD" w:rsidRDefault="000F2D35" w:rsidP="005438CD">
            <w:r w:rsidRPr="005438CD">
              <w:t xml:space="preserve">Delivery </w:t>
            </w:r>
            <w:r w:rsidRPr="005438CD">
              <w:rPr>
                <w:b/>
              </w:rPr>
              <w:t xml:space="preserve">includes some </w:t>
            </w:r>
            <w:r w:rsidRPr="005438CD">
              <w:t>eye contact and reasonable diction</w:t>
            </w:r>
          </w:p>
        </w:tc>
        <w:tc>
          <w:tcPr>
            <w:tcW w:w="3828" w:type="dxa"/>
          </w:tcPr>
          <w:p w:rsidR="000F2D35" w:rsidRPr="005438CD" w:rsidRDefault="000F2D35" w:rsidP="005438CD">
            <w:r w:rsidRPr="005438CD">
              <w:t>Spoken and visual presentation is difficult to follow and understand</w:t>
            </w:r>
            <w:r w:rsidR="00474D64" w:rsidRPr="005438CD">
              <w:t>.</w:t>
            </w:r>
          </w:p>
          <w:p w:rsidR="000F2D35" w:rsidRPr="005438CD" w:rsidRDefault="000F2D35" w:rsidP="005438CD">
            <w:r w:rsidRPr="005438CD">
              <w:t>Delivery features little eye contact and/or poor diction</w:t>
            </w:r>
          </w:p>
        </w:tc>
      </w:tr>
    </w:tbl>
    <w:p w:rsidR="005438CD" w:rsidRPr="005438CD" w:rsidRDefault="005438CD" w:rsidP="005438CD">
      <w:pPr>
        <w:pStyle w:val="ListParagraph"/>
        <w:spacing w:line="288" w:lineRule="auto"/>
        <w:rPr>
          <w:sz w:val="20"/>
          <w:szCs w:val="20"/>
        </w:rPr>
      </w:pPr>
      <w:r w:rsidRPr="005438CD">
        <w:rPr>
          <w:rFonts w:ascii="Constantia" w:eastAsiaTheme="minorEastAsia" w:hAnsi="Constantia" w:cstheme="minorBidi"/>
          <w:color w:val="000000" w:themeColor="text1"/>
          <w:kern w:val="24"/>
          <w:sz w:val="20"/>
          <w:szCs w:val="20"/>
        </w:rPr>
        <w:t xml:space="preserve">Using the non-communicable and communicable diseases that </w:t>
      </w:r>
      <w:r w:rsidR="00AA2D49">
        <w:rPr>
          <w:rFonts w:ascii="Constantia" w:eastAsiaTheme="minorEastAsia" w:hAnsi="Constantia" w:cstheme="minorBidi"/>
          <w:color w:val="000000" w:themeColor="text1"/>
          <w:kern w:val="24"/>
          <w:sz w:val="20"/>
          <w:szCs w:val="20"/>
        </w:rPr>
        <w:t>we have discussed. Use your Surface</w:t>
      </w:r>
      <w:r w:rsidRPr="005438CD">
        <w:rPr>
          <w:rFonts w:ascii="Constantia" w:eastAsiaTheme="minorEastAsia" w:hAnsi="Constantia" w:cstheme="minorBidi"/>
          <w:color w:val="000000" w:themeColor="text1"/>
          <w:kern w:val="24"/>
          <w:sz w:val="20"/>
          <w:szCs w:val="20"/>
        </w:rPr>
        <w:t xml:space="preserve"> as well as your notes to create a digital or paper billboard that explains the following facts. </w:t>
      </w:r>
    </w:p>
    <w:p w:rsidR="005438CD" w:rsidRPr="005438CD" w:rsidRDefault="005438CD" w:rsidP="005438CD">
      <w:pPr>
        <w:pStyle w:val="ListParagraph"/>
        <w:numPr>
          <w:ilvl w:val="0"/>
          <w:numId w:val="2"/>
        </w:numPr>
        <w:spacing w:line="288" w:lineRule="auto"/>
        <w:rPr>
          <w:sz w:val="20"/>
          <w:szCs w:val="20"/>
        </w:rPr>
      </w:pPr>
      <w:r w:rsidRPr="005438CD">
        <w:rPr>
          <w:rFonts w:ascii="Constantia" w:eastAsiaTheme="minorEastAsia" w:hAnsi="Constantia"/>
          <w:b/>
          <w:bCs/>
          <w:color w:val="000000" w:themeColor="text1"/>
          <w:kern w:val="24"/>
          <w:sz w:val="20"/>
          <w:szCs w:val="20"/>
        </w:rPr>
        <w:t>What causes the disease</w:t>
      </w:r>
      <w:r w:rsidRPr="005438CD">
        <w:rPr>
          <w:rFonts w:ascii="Constantia" w:eastAsiaTheme="minorEastAsia" w:hAnsi="Constantia"/>
          <w:color w:val="000000" w:themeColor="text1"/>
          <w:kern w:val="24"/>
          <w:sz w:val="20"/>
          <w:szCs w:val="20"/>
        </w:rPr>
        <w:t xml:space="preserve">, </w:t>
      </w:r>
    </w:p>
    <w:p w:rsidR="005438CD" w:rsidRPr="005438CD" w:rsidRDefault="005438CD" w:rsidP="005438CD">
      <w:pPr>
        <w:pStyle w:val="ListParagraph"/>
        <w:numPr>
          <w:ilvl w:val="0"/>
          <w:numId w:val="2"/>
        </w:numPr>
        <w:spacing w:line="288" w:lineRule="auto"/>
        <w:rPr>
          <w:sz w:val="20"/>
          <w:szCs w:val="20"/>
        </w:rPr>
      </w:pPr>
      <w:r w:rsidRPr="005438CD">
        <w:rPr>
          <w:rFonts w:ascii="Constantia" w:eastAsiaTheme="minorEastAsia" w:hAnsi="Constantia"/>
          <w:b/>
          <w:bCs/>
          <w:color w:val="000000" w:themeColor="text1"/>
          <w:kern w:val="24"/>
          <w:sz w:val="20"/>
          <w:szCs w:val="20"/>
        </w:rPr>
        <w:t>How to prevent the disease</w:t>
      </w:r>
      <w:r w:rsidRPr="005438CD">
        <w:rPr>
          <w:rFonts w:ascii="Constantia" w:eastAsiaTheme="minorEastAsia" w:hAnsi="Constantia"/>
          <w:color w:val="000000" w:themeColor="text1"/>
          <w:kern w:val="24"/>
          <w:sz w:val="20"/>
          <w:szCs w:val="20"/>
        </w:rPr>
        <w:t>,</w:t>
      </w:r>
    </w:p>
    <w:p w:rsidR="005438CD" w:rsidRPr="005438CD" w:rsidRDefault="005438CD" w:rsidP="005438CD">
      <w:pPr>
        <w:pStyle w:val="ListParagraph"/>
        <w:numPr>
          <w:ilvl w:val="0"/>
          <w:numId w:val="2"/>
        </w:numPr>
        <w:spacing w:line="288" w:lineRule="auto"/>
        <w:rPr>
          <w:sz w:val="20"/>
          <w:szCs w:val="20"/>
        </w:rPr>
      </w:pPr>
      <w:r w:rsidRPr="005438CD">
        <w:rPr>
          <w:rFonts w:ascii="Constantia" w:eastAsiaTheme="minorEastAsia" w:hAnsi="Constantia"/>
          <w:b/>
          <w:bCs/>
          <w:color w:val="000000" w:themeColor="text1"/>
          <w:kern w:val="24"/>
          <w:sz w:val="20"/>
          <w:szCs w:val="20"/>
        </w:rPr>
        <w:t>How to treat the disease</w:t>
      </w:r>
      <w:r w:rsidRPr="005438CD">
        <w:rPr>
          <w:rFonts w:ascii="Constantia" w:eastAsiaTheme="minorEastAsia" w:hAnsi="Constantia"/>
          <w:color w:val="000000" w:themeColor="text1"/>
          <w:kern w:val="24"/>
          <w:sz w:val="20"/>
          <w:szCs w:val="20"/>
        </w:rPr>
        <w:t xml:space="preserve">. </w:t>
      </w:r>
    </w:p>
    <w:p w:rsidR="005438CD" w:rsidRPr="009603E8" w:rsidRDefault="009603E8" w:rsidP="009603E8">
      <w:pPr>
        <w:pStyle w:val="ListParagraph"/>
        <w:numPr>
          <w:ilvl w:val="0"/>
          <w:numId w:val="2"/>
        </w:numPr>
        <w:spacing w:line="288" w:lineRule="auto"/>
        <w:rPr>
          <w:sz w:val="20"/>
          <w:szCs w:val="20"/>
        </w:rPr>
      </w:pPr>
      <w:r>
        <w:rPr>
          <w:rFonts w:ascii="Constantia" w:eastAsiaTheme="minorEastAsia" w:hAnsi="Constantia"/>
          <w:b/>
          <w:bCs/>
          <w:color w:val="000000" w:themeColor="text1"/>
          <w:kern w:val="24"/>
          <w:sz w:val="20"/>
          <w:szCs w:val="20"/>
        </w:rPr>
        <w:t>Any other info</w:t>
      </w:r>
      <w:r w:rsidR="0076754B" w:rsidRPr="009603E8">
        <w:rPr>
          <w:rFonts w:ascii="Constantia" w:eastAsiaTheme="minorEastAsia" w:hAnsi="Constantia"/>
          <w:b/>
          <w:bCs/>
          <w:color w:val="000000" w:themeColor="text1"/>
          <w:kern w:val="24"/>
          <w:sz w:val="20"/>
          <w:szCs w:val="20"/>
        </w:rPr>
        <w:t xml:space="preserve"> such as who is at risk, a brief description</w:t>
      </w:r>
      <w:r>
        <w:rPr>
          <w:rFonts w:ascii="Constantia" w:eastAsiaTheme="minorEastAsia" w:hAnsi="Constantia"/>
          <w:b/>
          <w:bCs/>
          <w:color w:val="000000" w:themeColor="text1"/>
          <w:kern w:val="24"/>
          <w:sz w:val="20"/>
          <w:szCs w:val="20"/>
        </w:rPr>
        <w:t xml:space="preserve"> of the disease, </w:t>
      </w:r>
      <w:r w:rsidR="0076754B" w:rsidRPr="009603E8">
        <w:rPr>
          <w:rFonts w:ascii="Constantia" w:eastAsiaTheme="minorEastAsia" w:hAnsi="Constantia"/>
          <w:b/>
          <w:bCs/>
          <w:color w:val="000000" w:themeColor="text1"/>
          <w:kern w:val="24"/>
          <w:sz w:val="20"/>
          <w:szCs w:val="20"/>
        </w:rPr>
        <w:t>symptoms</w:t>
      </w:r>
      <w:r w:rsidRPr="009603E8">
        <w:rPr>
          <w:rFonts w:ascii="Constantia" w:eastAsiaTheme="minorEastAsia" w:hAnsi="Constantia"/>
          <w:b/>
          <w:bCs/>
          <w:color w:val="000000" w:themeColor="text1"/>
          <w:kern w:val="24"/>
          <w:sz w:val="20"/>
          <w:szCs w:val="20"/>
        </w:rPr>
        <w:t xml:space="preserve">, </w:t>
      </w:r>
      <w:r>
        <w:rPr>
          <w:rFonts w:ascii="Constantia" w:eastAsiaTheme="minorEastAsia" w:hAnsi="Constantia"/>
          <w:b/>
          <w:bCs/>
          <w:color w:val="000000" w:themeColor="text1"/>
          <w:kern w:val="24"/>
          <w:sz w:val="20"/>
          <w:szCs w:val="20"/>
        </w:rPr>
        <w:t>pictures, stats etc.</w:t>
      </w:r>
      <w:bookmarkStart w:id="0" w:name="_GoBack"/>
      <w:bookmarkEnd w:id="0"/>
    </w:p>
    <w:sectPr w:rsidR="005438CD" w:rsidRPr="009603E8" w:rsidSect="00464C4B">
      <w:headerReference w:type="default" r:id="rId7"/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FF6" w:rsidRDefault="000D2FF6" w:rsidP="00474D64">
      <w:pPr>
        <w:spacing w:after="0" w:line="240" w:lineRule="auto"/>
      </w:pPr>
      <w:r>
        <w:separator/>
      </w:r>
    </w:p>
  </w:endnote>
  <w:endnote w:type="continuationSeparator" w:id="0">
    <w:p w:rsidR="000D2FF6" w:rsidRDefault="000D2FF6" w:rsidP="0047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FF6" w:rsidRDefault="000D2FF6" w:rsidP="00474D64">
      <w:pPr>
        <w:spacing w:after="0" w:line="240" w:lineRule="auto"/>
      </w:pPr>
      <w:r>
        <w:separator/>
      </w:r>
    </w:p>
  </w:footnote>
  <w:footnote w:type="continuationSeparator" w:id="0">
    <w:p w:rsidR="000D2FF6" w:rsidRDefault="000D2FF6" w:rsidP="0047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D64" w:rsidRPr="00474D64" w:rsidRDefault="00474D64" w:rsidP="00474D64">
    <w:pPr>
      <w:jc w:val="center"/>
      <w:rPr>
        <w:b/>
        <w:sz w:val="36"/>
        <w:szCs w:val="36"/>
      </w:rPr>
    </w:pPr>
    <w:r>
      <w:tab/>
    </w:r>
    <w:r w:rsidRPr="00474D64">
      <w:rPr>
        <w:b/>
        <w:sz w:val="36"/>
        <w:szCs w:val="36"/>
      </w:rPr>
      <w:t xml:space="preserve">Billboard Rubric </w:t>
    </w:r>
  </w:p>
  <w:p w:rsidR="00474D64" w:rsidRDefault="00474D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8.75pt;height:207.75pt" o:bullet="t">
        <v:imagedata r:id="rId1" o:title="artD33A"/>
      </v:shape>
    </w:pict>
  </w:numPicBullet>
  <w:abstractNum w:abstractNumId="0" w15:restartNumberingAfterBreak="0">
    <w:nsid w:val="0A94761F"/>
    <w:multiLevelType w:val="hybridMultilevel"/>
    <w:tmpl w:val="3948DB90"/>
    <w:lvl w:ilvl="0" w:tplc="849E2C06">
      <w:start w:val="1"/>
      <w:numFmt w:val="decimal"/>
      <w:lvlText w:val="%1."/>
      <w:lvlJc w:val="left"/>
      <w:pPr>
        <w:ind w:left="720" w:hanging="360"/>
      </w:pPr>
      <w:rPr>
        <w:rFonts w:ascii="Constantia" w:eastAsiaTheme="minorEastAsia" w:hAnsi="Constantia"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8A4"/>
    <w:multiLevelType w:val="hybridMultilevel"/>
    <w:tmpl w:val="EC725AA6"/>
    <w:lvl w:ilvl="0" w:tplc="F01CF0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CB0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38C4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AA82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01A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DCF3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27E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0A9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FEE6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4B"/>
    <w:rsid w:val="00036962"/>
    <w:rsid w:val="000375D9"/>
    <w:rsid w:val="000D2FF6"/>
    <w:rsid w:val="000F2D35"/>
    <w:rsid w:val="00340ACD"/>
    <w:rsid w:val="00375D1B"/>
    <w:rsid w:val="003C7436"/>
    <w:rsid w:val="00464C4B"/>
    <w:rsid w:val="00474D64"/>
    <w:rsid w:val="004A6250"/>
    <w:rsid w:val="005438CD"/>
    <w:rsid w:val="006368F4"/>
    <w:rsid w:val="006C175F"/>
    <w:rsid w:val="006D1C32"/>
    <w:rsid w:val="0076754B"/>
    <w:rsid w:val="00821133"/>
    <w:rsid w:val="00884CC8"/>
    <w:rsid w:val="008A1072"/>
    <w:rsid w:val="008D4786"/>
    <w:rsid w:val="008F7031"/>
    <w:rsid w:val="009603E8"/>
    <w:rsid w:val="009E629C"/>
    <w:rsid w:val="00A812CD"/>
    <w:rsid w:val="00A967D8"/>
    <w:rsid w:val="00AA2D49"/>
    <w:rsid w:val="00AB38E9"/>
    <w:rsid w:val="00AF05FE"/>
    <w:rsid w:val="00B01A3C"/>
    <w:rsid w:val="00B06E66"/>
    <w:rsid w:val="00BC2F7F"/>
    <w:rsid w:val="00BC3F80"/>
    <w:rsid w:val="00C11B3B"/>
    <w:rsid w:val="00D17172"/>
    <w:rsid w:val="00D25291"/>
    <w:rsid w:val="00D3699F"/>
    <w:rsid w:val="00D617B1"/>
    <w:rsid w:val="00ED49E3"/>
    <w:rsid w:val="00F25359"/>
    <w:rsid w:val="00F3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686C6C-29BD-4886-A259-A5E57F65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64"/>
  </w:style>
  <w:style w:type="paragraph" w:styleId="Footer">
    <w:name w:val="footer"/>
    <w:basedOn w:val="Normal"/>
    <w:link w:val="FooterChar"/>
    <w:uiPriority w:val="99"/>
    <w:unhideWhenUsed/>
    <w:rsid w:val="0047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241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Bridget Mullen</cp:lastModifiedBy>
  <cp:revision>3</cp:revision>
  <dcterms:created xsi:type="dcterms:W3CDTF">2016-11-28T12:49:00Z</dcterms:created>
  <dcterms:modified xsi:type="dcterms:W3CDTF">2016-11-28T12:52:00Z</dcterms:modified>
</cp:coreProperties>
</file>