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00" w:rsidRDefault="00A46E4D" w:rsidP="00A46E4D">
      <w:pPr>
        <w:jc w:val="center"/>
      </w:pPr>
      <w:r>
        <w:t>Current Event:</w:t>
      </w:r>
    </w:p>
    <w:p w:rsidR="00A46E4D" w:rsidRDefault="00A46E4D" w:rsidP="00A46E4D">
      <w:r>
        <w:t xml:space="preserve">Please pick a disaster currently in the news and read an article about it. You have the option of preparing a short one page summary or creating a brief 2-3 minute news broadcast (please use surface for option 2). </w:t>
      </w:r>
      <w:bookmarkStart w:id="0" w:name="_GoBack"/>
      <w:bookmarkEnd w:id="0"/>
    </w:p>
    <w:sectPr w:rsidR="00A4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4D"/>
    <w:rsid w:val="00025728"/>
    <w:rsid w:val="00A46E4D"/>
    <w:rsid w:val="00B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C6D8D-9EF4-4724-9C3A-1EFEC72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Bridget Mullen</cp:lastModifiedBy>
  <cp:revision>1</cp:revision>
  <dcterms:created xsi:type="dcterms:W3CDTF">2017-01-17T13:12:00Z</dcterms:created>
  <dcterms:modified xsi:type="dcterms:W3CDTF">2017-01-17T13:15:00Z</dcterms:modified>
</cp:coreProperties>
</file>