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00" w:rsidRDefault="00E10BCF" w:rsidP="00E10BCF">
      <w:pPr>
        <w:jc w:val="center"/>
      </w:pPr>
      <w:r>
        <w:t>Disaster Post Card:</w:t>
      </w:r>
    </w:p>
    <w:p w:rsidR="00E10BCF" w:rsidRDefault="00E10BCF" w:rsidP="00E10BCF">
      <w:r>
        <w:t>Create a postcard</w:t>
      </w:r>
      <w:r w:rsidRPr="00E10BCF">
        <w:t xml:space="preserve"> for another community that has recently been hit by a disaster to show their support and encouragement for people affected. Identify a school, fire department, or recovery center in that community where the postcards can be sent.</w:t>
      </w:r>
    </w:p>
    <w:p w:rsidR="00E10BCF" w:rsidRDefault="00E10BCF" w:rsidP="00E10BCF"/>
    <w:p w:rsidR="00E10BCF" w:rsidRDefault="00E10BCF" w:rsidP="00E10BCF">
      <w:r>
        <w:t xml:space="preserve">Recent disaster in our area: GA wildfires </w:t>
      </w:r>
      <w:proofErr w:type="spellStart"/>
      <w:r>
        <w:t>Cohutta</w:t>
      </w:r>
      <w:proofErr w:type="spellEnd"/>
      <w:r>
        <w:t xml:space="preserve"> W</w:t>
      </w:r>
      <w:r w:rsidRPr="00E10BCF">
        <w:t>ilderness</w:t>
      </w:r>
      <w:r>
        <w:t xml:space="preserve"> </w:t>
      </w:r>
      <w:bookmarkStart w:id="0" w:name="_GoBack"/>
      <w:bookmarkEnd w:id="0"/>
    </w:p>
    <w:sectPr w:rsidR="00E1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CF"/>
    <w:rsid w:val="00025728"/>
    <w:rsid w:val="00BC1BD5"/>
    <w:rsid w:val="00E1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B12B3-06D4-4614-8959-1430E1FB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Mullen</dc:creator>
  <cp:keywords/>
  <dc:description/>
  <cp:lastModifiedBy>Bridget Mullen</cp:lastModifiedBy>
  <cp:revision>1</cp:revision>
  <dcterms:created xsi:type="dcterms:W3CDTF">2017-01-17T13:07:00Z</dcterms:created>
  <dcterms:modified xsi:type="dcterms:W3CDTF">2017-01-17T13:10:00Z</dcterms:modified>
</cp:coreProperties>
</file>