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CC" w:rsidRDefault="007051CC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2020"/>
        <w:gridCol w:w="2160"/>
        <w:gridCol w:w="2160"/>
        <w:gridCol w:w="2160"/>
        <w:gridCol w:w="2160"/>
        <w:gridCol w:w="2160"/>
      </w:tblGrid>
      <w:tr w:rsidR="007051CC">
        <w:trPr>
          <w:trHeight w:hRule="exact" w:val="560"/>
        </w:trPr>
        <w:tc>
          <w:tcPr>
            <w:tcW w:w="14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D7D73">
            <w:pPr>
              <w:pStyle w:val="TableParagraph"/>
              <w:tabs>
                <w:tab w:val="left" w:pos="7419"/>
                <w:tab w:val="left" w:pos="14131"/>
              </w:tabs>
              <w:spacing w:before="97"/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Impact"/>
                <w:sz w:val="28"/>
              </w:rPr>
              <w:t>COMMUNICABLE &amp; NONCOMMUNICABLE</w:t>
            </w:r>
            <w:r>
              <w:rPr>
                <w:rFonts w:ascii="Impact"/>
                <w:spacing w:val="-14"/>
                <w:sz w:val="28"/>
              </w:rPr>
              <w:t xml:space="preserve"> </w:t>
            </w:r>
            <w:r>
              <w:rPr>
                <w:rFonts w:ascii="Impact"/>
                <w:sz w:val="28"/>
              </w:rPr>
              <w:t>DISEASES</w:t>
            </w:r>
            <w:r>
              <w:rPr>
                <w:rFonts w:ascii="Impact"/>
                <w:sz w:val="28"/>
              </w:rPr>
              <w:tab/>
            </w:r>
            <w:r>
              <w:rPr>
                <w:rFonts w:ascii="Tahoma"/>
                <w:sz w:val="24"/>
              </w:rPr>
              <w:t xml:space="preserve">Name </w:t>
            </w:r>
            <w:r>
              <w:rPr>
                <w:rFonts w:ascii="Tahoma"/>
                <w:sz w:val="24"/>
                <w:u w:val="single" w:color="000000"/>
              </w:rPr>
              <w:t xml:space="preserve"> </w:t>
            </w:r>
            <w:r>
              <w:rPr>
                <w:rFonts w:ascii="Tahoma"/>
                <w:sz w:val="24"/>
                <w:u w:val="single" w:color="000000"/>
              </w:rPr>
              <w:tab/>
            </w:r>
          </w:p>
        </w:tc>
      </w:tr>
      <w:tr w:rsidR="007051CC">
        <w:trPr>
          <w:trHeight w:hRule="exact" w:val="42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D7D73">
            <w:pPr>
              <w:pStyle w:val="TableParagraph"/>
              <w:spacing w:before="9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Name of Disease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D7D73">
            <w:pPr>
              <w:pStyle w:val="TableParagraph"/>
              <w:spacing w:before="91"/>
              <w:ind w:left="61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Check One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D7D73">
            <w:pPr>
              <w:pStyle w:val="TableParagraph"/>
              <w:spacing w:before="91"/>
              <w:ind w:left="6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Description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D7D73">
            <w:pPr>
              <w:pStyle w:val="TableParagraph"/>
              <w:spacing w:before="91"/>
              <w:ind w:left="69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Symptoms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D7D73">
            <w:pPr>
              <w:pStyle w:val="TableParagraph"/>
              <w:spacing w:before="91"/>
              <w:ind w:left="5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Who’s at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risk?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D7D73">
            <w:pPr>
              <w:pStyle w:val="TableParagraph"/>
              <w:spacing w:before="9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Treatment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D7D73">
            <w:pPr>
              <w:pStyle w:val="TableParagraph"/>
              <w:spacing w:before="91"/>
              <w:ind w:left="19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Transmission/Prevention</w:t>
            </w:r>
          </w:p>
        </w:tc>
      </w:tr>
      <w:tr w:rsidR="007051CC">
        <w:trPr>
          <w:trHeight w:hRule="exact" w:val="144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1CC" w:rsidRDefault="007051C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7051CC" w:rsidRDefault="007D7D73">
            <w:pPr>
              <w:pStyle w:val="TableParagraph"/>
              <w:jc w:val="center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/>
                <w:b/>
                <w:sz w:val="24"/>
              </w:rPr>
              <w:t>Cancers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51CC" w:rsidRDefault="007D7D73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pacing w:val="48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Communicable</w:t>
            </w:r>
          </w:p>
          <w:p w:rsidR="007051CC" w:rsidRDefault="007D7D73">
            <w:pPr>
              <w:pStyle w:val="TableParagraph"/>
              <w:spacing w:before="11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pacing w:val="34"/>
                <w:w w:val="105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Noncommunicable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</w:tr>
      <w:tr w:rsidR="007051CC">
        <w:trPr>
          <w:trHeight w:hRule="exact" w:val="144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051CC" w:rsidRDefault="007D7D73">
            <w:pPr>
              <w:pStyle w:val="TableParagraph"/>
              <w:ind w:left="446" w:right="164" w:hanging="281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/>
                <w:b/>
                <w:sz w:val="24"/>
              </w:rPr>
              <w:t>Common</w:t>
            </w:r>
            <w:r>
              <w:rPr>
                <w:rFonts w:ascii="Arial Black"/>
                <w:b/>
                <w:w w:val="99"/>
                <w:sz w:val="24"/>
              </w:rPr>
              <w:t xml:space="preserve"> </w:t>
            </w:r>
            <w:r>
              <w:rPr>
                <w:rFonts w:ascii="Arial Black"/>
                <w:b/>
                <w:sz w:val="24"/>
              </w:rPr>
              <w:t>Cold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51CC" w:rsidRDefault="007D7D73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pacing w:val="48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Communicable</w:t>
            </w:r>
          </w:p>
          <w:p w:rsidR="007051CC" w:rsidRDefault="007D7D73">
            <w:pPr>
              <w:pStyle w:val="TableParagraph"/>
              <w:spacing w:before="11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pacing w:val="34"/>
                <w:w w:val="105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Noncommunicable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</w:tr>
      <w:tr w:rsidR="007051CC">
        <w:trPr>
          <w:trHeight w:hRule="exact" w:val="144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051CC" w:rsidRDefault="007D7D73">
            <w:pPr>
              <w:pStyle w:val="TableParagraph"/>
              <w:ind w:left="219" w:right="218" w:firstLine="147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/>
                <w:b/>
                <w:spacing w:val="2"/>
                <w:sz w:val="24"/>
              </w:rPr>
              <w:t>Heart</w:t>
            </w:r>
            <w:r>
              <w:rPr>
                <w:rFonts w:ascii="Arial Black"/>
                <w:b/>
                <w:w w:val="99"/>
                <w:sz w:val="24"/>
              </w:rPr>
              <w:t xml:space="preserve"> </w:t>
            </w:r>
            <w:r>
              <w:rPr>
                <w:rFonts w:ascii="Arial Black"/>
                <w:b/>
                <w:sz w:val="24"/>
              </w:rPr>
              <w:t>Disease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51CC" w:rsidRDefault="007D7D73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pacing w:val="48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Communicable</w:t>
            </w:r>
          </w:p>
          <w:p w:rsidR="007051CC" w:rsidRDefault="007D7D73">
            <w:pPr>
              <w:pStyle w:val="TableParagraph"/>
              <w:spacing w:before="11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pacing w:val="34"/>
                <w:w w:val="105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Noncommunicable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</w:tr>
      <w:tr w:rsidR="007051CC">
        <w:trPr>
          <w:trHeight w:hRule="exact" w:val="144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051CC" w:rsidRDefault="007D7D73">
            <w:pPr>
              <w:pStyle w:val="TableParagraph"/>
              <w:ind w:left="445" w:right="137" w:hanging="306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/>
                <w:b/>
                <w:sz w:val="24"/>
              </w:rPr>
              <w:t>Influenza</w:t>
            </w:r>
            <w:r>
              <w:rPr>
                <w:rFonts w:ascii="Arial Black"/>
                <w:b/>
                <w:w w:val="99"/>
                <w:sz w:val="24"/>
              </w:rPr>
              <w:t xml:space="preserve"> </w:t>
            </w:r>
            <w:r>
              <w:rPr>
                <w:rFonts w:ascii="Arial Black"/>
                <w:b/>
                <w:sz w:val="24"/>
              </w:rPr>
              <w:t>(Flu)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51CC" w:rsidRDefault="007D7D73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pacing w:val="48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Communicable</w:t>
            </w:r>
          </w:p>
          <w:p w:rsidR="007051CC" w:rsidRDefault="007D7D73">
            <w:pPr>
              <w:pStyle w:val="TableParagraph"/>
              <w:spacing w:before="11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pacing w:val="34"/>
                <w:w w:val="105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Noncommunicable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</w:tr>
      <w:tr w:rsidR="007051CC">
        <w:trPr>
          <w:trHeight w:hRule="exact" w:val="144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1CC" w:rsidRDefault="007051C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7051CC" w:rsidRDefault="007D7D73">
            <w:pPr>
              <w:pStyle w:val="TableParagraph"/>
              <w:jc w:val="center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/>
                <w:b/>
                <w:sz w:val="24"/>
              </w:rPr>
              <w:t>Arthritis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51CC" w:rsidRDefault="007D7D73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pacing w:val="48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Communicable</w:t>
            </w:r>
          </w:p>
          <w:p w:rsidR="007051CC" w:rsidRDefault="007D7D73">
            <w:pPr>
              <w:pStyle w:val="TableParagraph"/>
              <w:spacing w:before="11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pacing w:val="34"/>
                <w:w w:val="105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Noncommunicable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</w:tr>
      <w:tr w:rsidR="007051CC">
        <w:trPr>
          <w:trHeight w:hRule="exact" w:val="144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051CC" w:rsidRDefault="007D7D73">
            <w:pPr>
              <w:pStyle w:val="TableParagraph"/>
              <w:ind w:left="500" w:right="210" w:hanging="288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/>
                <w:b/>
                <w:sz w:val="24"/>
              </w:rPr>
              <w:t>Chicken</w:t>
            </w:r>
            <w:r>
              <w:rPr>
                <w:rFonts w:ascii="Arial Black"/>
                <w:b/>
                <w:w w:val="99"/>
                <w:sz w:val="24"/>
              </w:rPr>
              <w:t xml:space="preserve"> </w:t>
            </w:r>
            <w:r>
              <w:rPr>
                <w:rFonts w:ascii="Arial Black"/>
                <w:b/>
                <w:spacing w:val="-6"/>
                <w:sz w:val="24"/>
              </w:rPr>
              <w:t>Pox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51CC" w:rsidRDefault="007D7D73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pacing w:val="48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Communicable</w:t>
            </w:r>
          </w:p>
          <w:p w:rsidR="007051CC" w:rsidRDefault="007D7D73">
            <w:pPr>
              <w:pStyle w:val="TableParagraph"/>
              <w:spacing w:before="11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pacing w:val="34"/>
                <w:w w:val="105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Noncommunicable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</w:tr>
      <w:tr w:rsidR="007051CC">
        <w:trPr>
          <w:trHeight w:hRule="exact" w:val="144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1CC" w:rsidRDefault="007051C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7051CC" w:rsidRDefault="007D7D73">
            <w:pPr>
              <w:pStyle w:val="TableParagraph"/>
              <w:jc w:val="center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/>
                <w:b/>
                <w:sz w:val="24"/>
              </w:rPr>
              <w:t>Asthma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51CC" w:rsidRDefault="007D7D73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pacing w:val="48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Communicable</w:t>
            </w:r>
          </w:p>
          <w:p w:rsidR="007051CC" w:rsidRDefault="007D7D73">
            <w:pPr>
              <w:pStyle w:val="TableParagraph"/>
              <w:spacing w:before="11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pacing w:val="34"/>
                <w:w w:val="105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Noncommunicable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</w:tr>
    </w:tbl>
    <w:p w:rsidR="007051CC" w:rsidRDefault="007051CC">
      <w:pPr>
        <w:sectPr w:rsidR="007051CC">
          <w:type w:val="continuous"/>
          <w:pgSz w:w="15840" w:h="12240" w:orient="landscape"/>
          <w:pgMar w:top="480" w:right="660" w:bottom="280" w:left="620" w:header="720" w:footer="720" w:gutter="0"/>
          <w:cols w:space="720"/>
        </w:sectPr>
      </w:pPr>
    </w:p>
    <w:p w:rsidR="007051CC" w:rsidRDefault="007051CC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2020"/>
        <w:gridCol w:w="2160"/>
        <w:gridCol w:w="2160"/>
        <w:gridCol w:w="2160"/>
        <w:gridCol w:w="2160"/>
        <w:gridCol w:w="2160"/>
      </w:tblGrid>
      <w:tr w:rsidR="007051CC">
        <w:trPr>
          <w:trHeight w:hRule="exact" w:val="42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D7D73">
            <w:pPr>
              <w:pStyle w:val="TableParagraph"/>
              <w:spacing w:before="9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Name of Disease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D7D73">
            <w:pPr>
              <w:pStyle w:val="TableParagraph"/>
              <w:spacing w:before="91"/>
              <w:ind w:left="61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Check One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D7D73">
            <w:pPr>
              <w:pStyle w:val="TableParagraph"/>
              <w:spacing w:before="91"/>
              <w:ind w:left="6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Description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D7D73">
            <w:pPr>
              <w:pStyle w:val="TableParagraph"/>
              <w:spacing w:before="91"/>
              <w:ind w:left="69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Symptoms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D7D73">
            <w:pPr>
              <w:pStyle w:val="TableParagraph"/>
              <w:spacing w:before="91"/>
              <w:ind w:left="5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Who’s at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risk?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D7D73">
            <w:pPr>
              <w:pStyle w:val="TableParagraph"/>
              <w:spacing w:before="9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Treatment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D7D73">
            <w:pPr>
              <w:pStyle w:val="TableParagraph"/>
              <w:spacing w:before="91"/>
              <w:ind w:left="19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Transmission/Prevention</w:t>
            </w:r>
          </w:p>
        </w:tc>
      </w:tr>
      <w:tr w:rsidR="007051CC">
        <w:trPr>
          <w:trHeight w:hRule="exact" w:val="1498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1CC" w:rsidRDefault="007051C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51CC" w:rsidRDefault="007D7D73">
            <w:pPr>
              <w:pStyle w:val="TableParagraph"/>
              <w:jc w:val="center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/>
                <w:b/>
                <w:sz w:val="24"/>
              </w:rPr>
              <w:t>Diabetes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051CC" w:rsidRDefault="007D7D73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pacing w:val="48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Communicable</w:t>
            </w:r>
          </w:p>
          <w:p w:rsidR="007051CC" w:rsidRDefault="007D7D73">
            <w:pPr>
              <w:pStyle w:val="TableParagraph"/>
              <w:spacing w:before="11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pacing w:val="34"/>
                <w:w w:val="105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Noncommunicable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</w:tr>
      <w:tr w:rsidR="007051CC">
        <w:trPr>
          <w:trHeight w:hRule="exact" w:val="1498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7051CC" w:rsidRDefault="007D7D73">
            <w:pPr>
              <w:pStyle w:val="TableParagraph"/>
              <w:ind w:left="273" w:right="164" w:hanging="107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/>
                <w:b/>
                <w:sz w:val="24"/>
              </w:rPr>
              <w:t>Measles/</w:t>
            </w:r>
            <w:r>
              <w:rPr>
                <w:rFonts w:ascii="Arial Black"/>
                <w:b/>
                <w:w w:val="99"/>
                <w:sz w:val="24"/>
              </w:rPr>
              <w:t xml:space="preserve"> </w:t>
            </w:r>
            <w:r>
              <w:rPr>
                <w:rFonts w:ascii="Arial Black"/>
                <w:b/>
                <w:sz w:val="24"/>
              </w:rPr>
              <w:t>Mumps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051CC" w:rsidRDefault="007D7D73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pacing w:val="48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Communicable</w:t>
            </w:r>
          </w:p>
          <w:p w:rsidR="007051CC" w:rsidRDefault="007D7D73">
            <w:pPr>
              <w:pStyle w:val="TableParagraph"/>
              <w:spacing w:before="11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pacing w:val="34"/>
                <w:w w:val="105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Noncommunicable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</w:tr>
      <w:tr w:rsidR="007051CC">
        <w:trPr>
          <w:trHeight w:hRule="exact" w:val="1498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51CC" w:rsidRDefault="007051C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51CC" w:rsidRDefault="007D7D73">
            <w:pPr>
              <w:pStyle w:val="TableParagraph"/>
              <w:spacing w:before="140"/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/>
                <w:b/>
                <w:sz w:val="20"/>
              </w:rPr>
              <w:t>Alzheimer'</w:t>
            </w:r>
            <w:r>
              <w:rPr>
                <w:rFonts w:ascii="Arial Black"/>
                <w:b/>
                <w:sz w:val="20"/>
              </w:rPr>
              <w:t>s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051CC" w:rsidRDefault="007D7D73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pacing w:val="48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Communicable</w:t>
            </w:r>
          </w:p>
          <w:p w:rsidR="007051CC" w:rsidRDefault="007D7D73">
            <w:pPr>
              <w:pStyle w:val="TableParagraph"/>
              <w:spacing w:before="11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pacing w:val="34"/>
                <w:w w:val="105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Noncommunicable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</w:tr>
      <w:tr w:rsidR="007051CC">
        <w:trPr>
          <w:trHeight w:hRule="exact" w:val="1498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1CC" w:rsidRDefault="007051C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51CC" w:rsidRDefault="007D7D73">
            <w:pPr>
              <w:pStyle w:val="TableParagraph"/>
              <w:jc w:val="center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/>
                <w:b/>
                <w:sz w:val="24"/>
              </w:rPr>
              <w:t>Mono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051CC" w:rsidRDefault="007D7D73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pacing w:val="48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Communicable</w:t>
            </w:r>
          </w:p>
          <w:p w:rsidR="007051CC" w:rsidRDefault="007D7D73">
            <w:pPr>
              <w:pStyle w:val="TableParagraph"/>
              <w:spacing w:before="11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pacing w:val="34"/>
                <w:w w:val="105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Noncommunicable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</w:tr>
      <w:tr w:rsidR="007051CC">
        <w:trPr>
          <w:trHeight w:hRule="exact" w:val="1498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1CC" w:rsidRDefault="007051CC">
            <w:pPr>
              <w:pStyle w:val="TableParagrap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051CC" w:rsidRDefault="007D7D73">
            <w:pPr>
              <w:pStyle w:val="TableParagraph"/>
              <w:jc w:val="center"/>
              <w:rPr>
                <w:rFonts w:ascii="Arial Black" w:eastAsia="Arial Black" w:hAnsi="Arial Black" w:cs="Arial Black"/>
                <w:sz w:val="23"/>
                <w:szCs w:val="23"/>
              </w:rPr>
            </w:pPr>
            <w:r>
              <w:rPr>
                <w:rFonts w:ascii="Arial Black"/>
                <w:b/>
                <w:sz w:val="23"/>
              </w:rPr>
              <w:t>Ringworm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051CC" w:rsidRDefault="007D7D73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pacing w:val="48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Communicable</w:t>
            </w:r>
          </w:p>
          <w:p w:rsidR="007051CC" w:rsidRDefault="007D7D73">
            <w:pPr>
              <w:pStyle w:val="TableParagraph"/>
              <w:spacing w:before="11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pacing w:val="34"/>
                <w:w w:val="105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Noncommunicable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</w:tr>
      <w:tr w:rsidR="007051CC">
        <w:trPr>
          <w:trHeight w:hRule="exact" w:val="1498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1CC" w:rsidRDefault="007D7D73">
            <w:pPr>
              <w:pStyle w:val="TableParagraph"/>
              <w:spacing w:before="154" w:line="252" w:lineRule="auto"/>
              <w:ind w:left="343" w:right="120" w:hanging="222"/>
              <w:rPr>
                <w:rFonts w:ascii="Arial Black" w:eastAsia="Arial Black" w:hAnsi="Arial Black" w:cs="Arial Black"/>
                <w:sz w:val="23"/>
                <w:szCs w:val="23"/>
              </w:rPr>
            </w:pPr>
            <w:r>
              <w:rPr>
                <w:rFonts w:ascii="Arial Black"/>
                <w:b/>
                <w:sz w:val="23"/>
              </w:rPr>
              <w:t>Whooping</w:t>
            </w:r>
            <w:r>
              <w:rPr>
                <w:rFonts w:ascii="Arial Black"/>
                <w:b/>
                <w:spacing w:val="-71"/>
                <w:sz w:val="23"/>
              </w:rPr>
              <w:t xml:space="preserve"> </w:t>
            </w:r>
            <w:r>
              <w:rPr>
                <w:rFonts w:ascii="Arial Black"/>
                <w:b/>
                <w:sz w:val="23"/>
              </w:rPr>
              <w:t>Cough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051CC" w:rsidRDefault="007D7D73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pacing w:val="48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Communicable</w:t>
            </w:r>
          </w:p>
          <w:p w:rsidR="007051CC" w:rsidRDefault="007D7D73">
            <w:pPr>
              <w:pStyle w:val="TableParagraph"/>
              <w:spacing w:before="11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pacing w:val="34"/>
                <w:w w:val="105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Noncommunicable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</w:tr>
      <w:tr w:rsidR="007051CC">
        <w:trPr>
          <w:trHeight w:hRule="exact" w:val="1498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7051CC" w:rsidRDefault="007D7D73">
            <w:pPr>
              <w:pStyle w:val="TableParagraph"/>
              <w:ind w:left="273" w:right="271" w:firstLine="51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/>
                <w:b/>
                <w:sz w:val="24"/>
              </w:rPr>
              <w:t>Tuber-</w:t>
            </w:r>
            <w:r>
              <w:rPr>
                <w:rFonts w:ascii="Arial Black"/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b/>
                <w:sz w:val="24"/>
              </w:rPr>
              <w:t>culosis</w:t>
            </w:r>
            <w:proofErr w:type="spellEnd"/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CC" w:rsidRDefault="007051CC"/>
        </w:tc>
      </w:tr>
    </w:tbl>
    <w:p w:rsidR="007D7D73" w:rsidRDefault="007D7D73"/>
    <w:sectPr w:rsidR="007D7D73">
      <w:pgSz w:w="15840" w:h="12240" w:orient="landscape"/>
      <w:pgMar w:top="56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CC"/>
    <w:rsid w:val="007051CC"/>
    <w:rsid w:val="007B5E4A"/>
    <w:rsid w:val="007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878EA-E631-4D50-A520-E7BBA109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2</vt:lpstr>
    </vt:vector>
  </TitlesOfParts>
  <Company>Fulton County School System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2</dc:title>
  <dc:creator>Kelly Skinner</dc:creator>
  <cp:lastModifiedBy>Bridget Mullen</cp:lastModifiedBy>
  <cp:revision>2</cp:revision>
  <dcterms:created xsi:type="dcterms:W3CDTF">2016-12-02T14:55:00Z</dcterms:created>
  <dcterms:modified xsi:type="dcterms:W3CDTF">2016-12-02T14:55:00Z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2014-02-09T00:00:00Z</vt:filetime>
  </property>
  <property fmtid="{D5CDD505-2E9C-101B-9397-08002B2CF9AE}" pid="3" name="Creator">
    <vt:lpwstr>Pages</vt:lpwstr>
  </property>
  <property fmtid="{D5CDD505-2E9C-101B-9397-08002B2CF9AE}" pid="4" name="LastSaved">
    <vt:filetime>2016-12-02T00:00:00Z</vt:filetime>
  </property>
</Properties>
</file>